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Pupil Acceptable Use Policy for Remote Education</w:t>
      </w:r>
    </w:p>
    <w:p w:rsidR="00000000" w:rsidDel="00000000" w:rsidP="00000000" w:rsidRDefault="00000000" w:rsidRPr="00000000" w14:paraId="00000002">
      <w:pPr>
        <w:pageBreakBefore w:val="0"/>
        <w:spacing w:after="240" w:line="312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Written:  November 2020</w:t>
      </w:r>
    </w:p>
    <w:p w:rsidR="00000000" w:rsidDel="00000000" w:rsidP="00000000" w:rsidRDefault="00000000" w:rsidRPr="00000000" w14:paraId="00000003">
      <w:pPr>
        <w:pageBreakBefore w:val="0"/>
        <w:spacing w:after="240" w:line="312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Revised :  October 2023</w:t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If we need to learn from home: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1. We will learn using the applications in G Suite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 2. We must only use our school account to log on and complete our home learning.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3. We can contact our class teachers between 8.30am and 4.00pm, but they might not be able to answer us straight away.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4. We will attend live lessons which are on our timetable and ask our parents to let school know if we are not able to join for any reason.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5. We will dress appropriately for live lessons (smart/casual) and if possible blur our backgrounds to avoid unnecessary distractions.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6. We will catch-up with any live lessons we have missed where content is made available (EG read slides from an assembly)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7. We will complete our learning in a shared space where there are grown-ups around to help me if I need it and make sure that this space is a quiet place to learn.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8. We will complete the work on our timetable each day and share it with our class teachers so that they can give us some feedback on how to keep getting better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 9. We will tell our teachers if we are finding learning too difficult/ too easy so that they can adapt it for us.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 10. We will remember that all our communications using our school accounts are monitored, and we will only write comments that respect others' rights.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 11. We will remember our online safety rules when we are working and always tell a grown up if we see or hear anything that worries us.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12. We will only log into G Suite using our own username and password and never share our personal information with other people.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 13. We will behave online like we do in the classroom and remember that our School values and class room charter still apply. 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14. We will always check to make sure the camera is off on our device when we are not using it.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15. We will tell a teacher if we are worried about something whilst we are not in school, so Kathryn or Amie can contact us. We will do this by leaving our worry on a document under the ‘my concerns’ heading in our Google classroom.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Our school values: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Be kind and friendly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Show respect to others by keeping hands, feet and objects to yourself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Respect adults by following instructions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Walk around school quietly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Take care of yourself, respect each other and our school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Think before you speak, think before you act.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267542" cy="323432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7542" cy="3234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I agree to our acceptable use policy and will make sure I keep SMART on the internet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Signed: 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Date: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00C4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00C4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EIFEEqNGsSBGeIrB0VYAHP9nQ==">CgMxLjA4AHIhMVJ1TGNxY0hFTjIxVGd4ZWtQRTNRQ2VhNDBqYWd1MFk4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2020-12-01T11:08:00Z</dcterms:created>
  <dc:creator>Lucy Thomas</dc:creator>
</cp:coreProperties>
</file>